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2A4A" w14:textId="77777777" w:rsidR="00DC096D" w:rsidRPr="001217A3" w:rsidRDefault="00DC096D" w:rsidP="00DC096D">
      <w:pPr>
        <w:spacing w:after="200" w:line="276" w:lineRule="auto"/>
        <w:jc w:val="center"/>
        <w:rPr>
          <w:b/>
          <w:bCs/>
          <w:sz w:val="40"/>
          <w:szCs w:val="40"/>
        </w:rPr>
      </w:pPr>
      <w:r w:rsidRPr="001217A3">
        <w:rPr>
          <w:b/>
          <w:bCs/>
          <w:noProof/>
          <w:sz w:val="40"/>
          <w:szCs w:val="40"/>
        </w:rPr>
        <w:drawing>
          <wp:inline distT="0" distB="0" distL="0" distR="0" wp14:anchorId="7266B3A5" wp14:editId="6906A7D1">
            <wp:extent cx="1183799" cy="952626"/>
            <wp:effectExtent l="0" t="0" r="0" b="0"/>
            <wp:docPr id="58584077" name="Picture 1" descr="Old WOughton Parish Council Logo. OWPC in dark blue with 4 dots underneath in dark blue and 3 shades of g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4077" name="Picture 1" descr="Old WOughton Parish Council Logo. OWPC in dark blue with 4 dots underneath in dark blue and 3 shades of green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163" cy="9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91C04" w14:textId="77777777" w:rsidR="00DC096D" w:rsidRPr="00181963" w:rsidRDefault="00DC096D" w:rsidP="00DC096D">
      <w:pPr>
        <w:contextualSpacing/>
        <w:jc w:val="center"/>
        <w:rPr>
          <w:rFonts w:ascii="Arial" w:eastAsia="MS Gothic" w:hAnsi="Arial" w:cs="Arial"/>
          <w:b/>
          <w:spacing w:val="-10"/>
          <w:kern w:val="28"/>
          <w:sz w:val="40"/>
          <w:szCs w:val="40"/>
        </w:rPr>
      </w:pPr>
      <w:r w:rsidRPr="00181963">
        <w:rPr>
          <w:rFonts w:ascii="Arial" w:eastAsia="MS Gothic" w:hAnsi="Arial" w:cs="Arial"/>
          <w:b/>
          <w:spacing w:val="-10"/>
          <w:kern w:val="28"/>
          <w:sz w:val="40"/>
          <w:szCs w:val="40"/>
        </w:rPr>
        <w:t xml:space="preserve">Old </w:t>
      </w:r>
      <w:proofErr w:type="spellStart"/>
      <w:r w:rsidRPr="00181963">
        <w:rPr>
          <w:rFonts w:ascii="Arial" w:eastAsia="MS Gothic" w:hAnsi="Arial" w:cs="Arial"/>
          <w:b/>
          <w:spacing w:val="-10"/>
          <w:kern w:val="28"/>
          <w:sz w:val="40"/>
          <w:szCs w:val="40"/>
        </w:rPr>
        <w:t>Woughton</w:t>
      </w:r>
      <w:proofErr w:type="spellEnd"/>
      <w:r w:rsidRPr="00181963">
        <w:rPr>
          <w:rFonts w:ascii="Arial" w:eastAsia="MS Gothic" w:hAnsi="Arial" w:cs="Arial"/>
          <w:b/>
          <w:spacing w:val="-10"/>
          <w:kern w:val="28"/>
          <w:sz w:val="40"/>
          <w:szCs w:val="40"/>
        </w:rPr>
        <w:t xml:space="preserve"> Parish Council</w:t>
      </w:r>
    </w:p>
    <w:p w14:paraId="27C4BC11" w14:textId="152A5D51" w:rsidR="00DC096D" w:rsidRDefault="00DC096D" w:rsidP="00DC096D">
      <w:pPr>
        <w:contextualSpacing/>
        <w:jc w:val="center"/>
        <w:rPr>
          <w:rFonts w:ascii="Arial" w:eastAsia="MS Gothic" w:hAnsi="Arial" w:cs="Arial"/>
          <w:b/>
          <w:spacing w:val="-10"/>
          <w:kern w:val="28"/>
          <w:sz w:val="40"/>
          <w:szCs w:val="40"/>
        </w:rPr>
      </w:pPr>
      <w:r>
        <w:rPr>
          <w:rFonts w:ascii="Arial" w:eastAsia="MS Gothic" w:hAnsi="Arial" w:cs="Arial"/>
          <w:b/>
          <w:spacing w:val="-10"/>
          <w:kern w:val="28"/>
          <w:sz w:val="40"/>
          <w:szCs w:val="40"/>
        </w:rPr>
        <w:t>Complaints</w:t>
      </w:r>
      <w:r w:rsidRPr="00181963">
        <w:rPr>
          <w:rFonts w:ascii="Arial" w:eastAsia="MS Gothic" w:hAnsi="Arial" w:cs="Arial"/>
          <w:b/>
          <w:spacing w:val="-10"/>
          <w:kern w:val="28"/>
          <w:sz w:val="40"/>
          <w:szCs w:val="40"/>
        </w:rPr>
        <w:t xml:space="preserve"> </w:t>
      </w:r>
      <w:r>
        <w:rPr>
          <w:rFonts w:ascii="Arial" w:eastAsia="MS Gothic" w:hAnsi="Arial" w:cs="Arial"/>
          <w:b/>
          <w:spacing w:val="-10"/>
          <w:kern w:val="28"/>
          <w:sz w:val="40"/>
          <w:szCs w:val="40"/>
        </w:rPr>
        <w:t>Form</w:t>
      </w:r>
    </w:p>
    <w:p w14:paraId="04275742" w14:textId="77777777" w:rsidR="00EF2585" w:rsidRDefault="00EF2585" w:rsidP="00DC096D">
      <w:pPr>
        <w:contextualSpacing/>
        <w:jc w:val="center"/>
        <w:rPr>
          <w:rFonts w:ascii="Arial" w:eastAsia="MS Gothic" w:hAnsi="Arial" w:cs="Arial"/>
          <w:b/>
          <w:spacing w:val="-10"/>
          <w:kern w:val="28"/>
          <w:sz w:val="40"/>
          <w:szCs w:val="4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DC096D" w:rsidRPr="00EF2585" w14:paraId="5A79C362" w14:textId="77777777" w:rsidTr="00EF2585">
        <w:tc>
          <w:tcPr>
            <w:tcW w:w="1413" w:type="dxa"/>
          </w:tcPr>
          <w:p w14:paraId="09E9FE4D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518F7D8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11221" w14:textId="2A920BE8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37117437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</w:tcPr>
              <w:p w14:paraId="2D316198" w14:textId="24B28D78" w:rsidR="00DC096D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096D" w:rsidRPr="00EF2585" w14:paraId="7447C1B5" w14:textId="77777777" w:rsidTr="00EF2585">
        <w:tc>
          <w:tcPr>
            <w:tcW w:w="1413" w:type="dxa"/>
          </w:tcPr>
          <w:p w14:paraId="160AD208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3C3E7234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3165BB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9652A" w14:textId="7582D77A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60058001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</w:tcPr>
              <w:p w14:paraId="76BAB892" w14:textId="419F38E3" w:rsidR="00DC096D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096D" w:rsidRPr="00EF2585" w14:paraId="2F1890AC" w14:textId="77777777" w:rsidTr="00EF2585">
        <w:tc>
          <w:tcPr>
            <w:tcW w:w="1413" w:type="dxa"/>
          </w:tcPr>
          <w:p w14:paraId="14ABF993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14:paraId="7FDF2294" w14:textId="5515EF20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9052650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</w:tcPr>
              <w:p w14:paraId="2E3E8246" w14:textId="09BB0622" w:rsidR="00DC096D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096D" w:rsidRPr="00EF2585" w14:paraId="50A27853" w14:textId="77777777" w:rsidTr="00EF2585">
        <w:tc>
          <w:tcPr>
            <w:tcW w:w="1413" w:type="dxa"/>
          </w:tcPr>
          <w:p w14:paraId="181B32B7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14:paraId="5C72D6C5" w14:textId="6B328DE6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47872597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</w:tcPr>
              <w:p w14:paraId="3CA63DED" w14:textId="6737D6CF" w:rsidR="00DC096D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096D" w:rsidRPr="00EF2585" w14:paraId="577446BF" w14:textId="77777777" w:rsidTr="00EF2585">
        <w:tc>
          <w:tcPr>
            <w:tcW w:w="1413" w:type="dxa"/>
          </w:tcPr>
          <w:p w14:paraId="7A16C560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 xml:space="preserve">Please give details of complaint: </w:t>
            </w:r>
          </w:p>
          <w:p w14:paraId="27C4DA85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72F15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3A805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F3B81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2A65F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FF11D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0CA3F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3E8BC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6CDF6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F3C3C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8061C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1262A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9FAEE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84BEF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748AC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C8442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375F1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89AD2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B44E9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EF015" w14:textId="56FE079F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C8C37C1" w14:textId="77777777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70488145"/>
              <w:placeholder>
                <w:docPart w:val="DefaultPlaceholder_-1854013440"/>
              </w:placeholder>
              <w:showingPlcHdr/>
            </w:sdtPr>
            <w:sdtContent>
              <w:p w14:paraId="55A1530D" w14:textId="0DD71545" w:rsidR="00EF2585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87984A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39DDC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40259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0ABEA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18E0D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A89EE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99D2B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93336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A0D14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1060A4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4DFE7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3E124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C9028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4BB6D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A0322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5B3DCA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61BB7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52A4C" w14:textId="77777777" w:rsid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CDC9A" w14:textId="77777777" w:rsidR="00A331DA" w:rsidRPr="00EF2585" w:rsidRDefault="00A33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030A9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3DF92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D06A3" w14:textId="77777777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96D" w:rsidRPr="00EF2585" w14:paraId="34EEA3C7" w14:textId="77777777" w:rsidTr="00EF2585">
        <w:tc>
          <w:tcPr>
            <w:tcW w:w="1413" w:type="dxa"/>
          </w:tcPr>
          <w:p w14:paraId="22CAFBAF" w14:textId="74684579" w:rsidR="00DC096D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 xml:space="preserve">Have you complained about this before?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4676115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8505" w:type="dxa"/>
              </w:tcPr>
              <w:p w14:paraId="602635E6" w14:textId="4A591553" w:rsidR="00DC096D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096D" w:rsidRPr="00EF2585" w14:paraId="62D9FFFC" w14:textId="77777777" w:rsidTr="00EF2585">
        <w:tc>
          <w:tcPr>
            <w:tcW w:w="1413" w:type="dxa"/>
          </w:tcPr>
          <w:p w14:paraId="1CB6D390" w14:textId="72D179E1" w:rsidR="00EF2585" w:rsidRPr="00EF2585" w:rsidRDefault="00DC096D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 xml:space="preserve">If yes, please give details: </w:t>
            </w:r>
          </w:p>
          <w:p w14:paraId="7497A382" w14:textId="41BA0FEA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673754766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</w:tcPr>
              <w:p w14:paraId="7868ADA1" w14:textId="26CB8BE9" w:rsidR="00DC096D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1CC6B6" w14:textId="77777777" w:rsidR="00EF2585" w:rsidRPr="00EF2585" w:rsidRDefault="00EF2585">
      <w:pPr>
        <w:rPr>
          <w:rFonts w:ascii="Arial" w:hAnsi="Arial" w:cs="Arial"/>
          <w:sz w:val="22"/>
          <w:szCs w:val="22"/>
        </w:rPr>
      </w:pPr>
    </w:p>
    <w:p w14:paraId="6204A319" w14:textId="0609B2E4" w:rsidR="00EF2585" w:rsidRDefault="00EF2585" w:rsidP="00A331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31DA">
        <w:rPr>
          <w:rFonts w:ascii="Arial" w:hAnsi="Arial" w:cs="Arial"/>
          <w:b/>
          <w:bCs/>
          <w:sz w:val="28"/>
          <w:szCs w:val="28"/>
        </w:rPr>
        <w:t>Council use only</w:t>
      </w:r>
    </w:p>
    <w:p w14:paraId="0F63C92C" w14:textId="77777777" w:rsidR="00A331DA" w:rsidRPr="00A331DA" w:rsidRDefault="00A331DA" w:rsidP="00A331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278EA0" w14:textId="77777777" w:rsidR="00EF2585" w:rsidRPr="00EF2585" w:rsidRDefault="00EF258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F2585" w:rsidRPr="00EF2585" w14:paraId="4AEE4CB4" w14:textId="77777777" w:rsidTr="00EF2585">
        <w:tc>
          <w:tcPr>
            <w:tcW w:w="2972" w:type="dxa"/>
          </w:tcPr>
          <w:p w14:paraId="643BCB28" w14:textId="77777777" w:rsid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>Complaint received by:</w:t>
            </w:r>
          </w:p>
          <w:p w14:paraId="1734B8B4" w14:textId="46E83C9E" w:rsidR="00A331DA" w:rsidRPr="00EF2585" w:rsidRDefault="00A331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7713178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</w:tcPr>
              <w:p w14:paraId="5C9E9606" w14:textId="564155E9" w:rsidR="00EF2585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293237" w14:textId="77777777" w:rsidR="00EF2585" w:rsidRPr="00EF2585" w:rsidRDefault="00EF2585">
      <w:pPr>
        <w:rPr>
          <w:rFonts w:ascii="Arial" w:hAnsi="Arial" w:cs="Arial"/>
          <w:sz w:val="22"/>
          <w:szCs w:val="22"/>
        </w:rPr>
      </w:pPr>
    </w:p>
    <w:p w14:paraId="2E7321B1" w14:textId="1130DE16" w:rsidR="00EF2585" w:rsidRPr="00EF2585" w:rsidRDefault="00EF2585" w:rsidP="00A331DA">
      <w:pPr>
        <w:pStyle w:val="Heading2"/>
      </w:pPr>
      <w:r w:rsidRPr="00EF2585">
        <w:t>Procedure (tick when completed)</w:t>
      </w:r>
    </w:p>
    <w:p w14:paraId="58CEAF0A" w14:textId="77777777" w:rsidR="00EF2585" w:rsidRPr="00EF2585" w:rsidRDefault="00EF258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EF2585" w:rsidRPr="00EF2585" w14:paraId="584A4ED2" w14:textId="77777777" w:rsidTr="00A331DA">
        <w:tc>
          <w:tcPr>
            <w:tcW w:w="8926" w:type="dxa"/>
          </w:tcPr>
          <w:p w14:paraId="41EC25D6" w14:textId="77777777" w:rsid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>Step 1: Accessed and categorised.</w:t>
            </w:r>
          </w:p>
          <w:p w14:paraId="5B6A23BD" w14:textId="69720D7F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024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11E9FAE1" w14:textId="4ED67C85" w:rsidR="00EF2585" w:rsidRPr="00EF2585" w:rsidRDefault="00CB0EA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F2585" w:rsidRPr="00EF2585" w14:paraId="1ED60554" w14:textId="77777777" w:rsidTr="00A331DA">
        <w:tc>
          <w:tcPr>
            <w:tcW w:w="8926" w:type="dxa"/>
          </w:tcPr>
          <w:p w14:paraId="59475ADA" w14:textId="77777777" w:rsidR="00EF2585" w:rsidRDefault="00EF25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2585">
              <w:rPr>
                <w:rFonts w:ascii="Arial" w:hAnsi="Arial" w:cs="Arial"/>
                <w:sz w:val="22"/>
                <w:szCs w:val="22"/>
              </w:rPr>
              <w:t xml:space="preserve">Step 2: </w:t>
            </w:r>
            <w:r w:rsidRPr="00EF2585">
              <w:rPr>
                <w:rFonts w:ascii="Arial" w:hAnsi="Arial" w:cs="Arial"/>
                <w:sz w:val="22"/>
                <w:szCs w:val="22"/>
                <w:lang w:val="en-US"/>
              </w:rPr>
              <w:t>Passed to appropriate person or committee within 3 working days</w:t>
            </w:r>
          </w:p>
          <w:p w14:paraId="35BEBA43" w14:textId="72338E5A" w:rsidR="00EF2585" w:rsidRPr="00EF2585" w:rsidRDefault="00EF25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8416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70FC6C5C" w14:textId="3280CD79" w:rsidR="00EF2585" w:rsidRPr="00EF2585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F2585" w:rsidRPr="00EF2585" w14:paraId="28B580CE" w14:textId="77777777" w:rsidTr="00A331DA">
        <w:tc>
          <w:tcPr>
            <w:tcW w:w="8926" w:type="dxa"/>
            <w:vAlign w:val="center"/>
          </w:tcPr>
          <w:p w14:paraId="2BB88451" w14:textId="77777777" w:rsidR="00EF2585" w:rsidRDefault="00EF2585" w:rsidP="00EF25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F2585">
              <w:rPr>
                <w:rFonts w:ascii="Arial" w:hAnsi="Arial" w:cs="Arial"/>
                <w:sz w:val="22"/>
                <w:szCs w:val="22"/>
                <w:lang w:val="en-US"/>
              </w:rPr>
              <w:t>Step 3: Acknowledgement sent to complainant within 5 working days</w:t>
            </w:r>
          </w:p>
          <w:p w14:paraId="13971D64" w14:textId="68813E9E" w:rsidR="00EF2585" w:rsidRPr="00EF2585" w:rsidRDefault="00EF2585" w:rsidP="00EF25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4812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274F4FCF" w14:textId="000CDE26" w:rsidR="00EF2585" w:rsidRPr="00EF2585" w:rsidRDefault="00A331DA" w:rsidP="00EF258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F2585" w:rsidRPr="00EF2585" w14:paraId="5B7ED728" w14:textId="77777777" w:rsidTr="00A331DA">
        <w:tc>
          <w:tcPr>
            <w:tcW w:w="8926" w:type="dxa"/>
          </w:tcPr>
          <w:p w14:paraId="561B390C" w14:textId="34340C88" w:rsidR="00EF2585" w:rsidRPr="00EF2585" w:rsidRDefault="00EF2585" w:rsidP="00EF258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F2585">
              <w:rPr>
                <w:rFonts w:ascii="Arial" w:hAnsi="Arial" w:cs="Arial"/>
                <w:sz w:val="22"/>
                <w:szCs w:val="22"/>
                <w:lang w:val="en-US"/>
              </w:rPr>
              <w:t>Step 4: Meeting set up to discuss complaint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482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6D6875DF" w14:textId="16DE1983" w:rsidR="00EF2585" w:rsidRPr="00EF2585" w:rsidRDefault="00A331DA" w:rsidP="00EF258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5FC8D7C" w14:textId="77777777" w:rsidR="00EF2585" w:rsidRDefault="00EF2585"/>
    <w:p w14:paraId="3262CB7F" w14:textId="34C13315" w:rsidR="00EF2585" w:rsidRPr="00A331DA" w:rsidRDefault="00A331DA" w:rsidP="00A331DA">
      <w:pPr>
        <w:pStyle w:val="Heading2"/>
      </w:pPr>
      <w:r w:rsidRPr="00A331DA">
        <w:t>Action agreed</w:t>
      </w:r>
      <w:r>
        <w:t>:</w:t>
      </w:r>
    </w:p>
    <w:p w14:paraId="0011B389" w14:textId="77777777" w:rsidR="00A331DA" w:rsidRPr="00A331DA" w:rsidRDefault="00A331D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331DA" w:rsidRPr="00A331DA" w14:paraId="5F4CE423" w14:textId="77777777" w:rsidTr="00A331DA">
        <w:tc>
          <w:tcPr>
            <w:tcW w:w="1838" w:type="dxa"/>
          </w:tcPr>
          <w:p w14:paraId="4DF4CD5F" w14:textId="75AADB3C" w:rsidR="00A331DA" w:rsidRPr="00A331DA" w:rsidRDefault="00A331DA">
            <w:pPr>
              <w:rPr>
                <w:rFonts w:ascii="Arial" w:hAnsi="Arial" w:cs="Arial"/>
                <w:sz w:val="22"/>
                <w:szCs w:val="22"/>
              </w:rPr>
            </w:pPr>
            <w:r w:rsidRPr="00A331DA">
              <w:rPr>
                <w:rFonts w:ascii="Arial" w:hAnsi="Arial" w:cs="Arial"/>
                <w:sz w:val="22"/>
                <w:szCs w:val="22"/>
              </w:rPr>
              <w:t>Provide details:</w:t>
            </w:r>
          </w:p>
        </w:tc>
        <w:tc>
          <w:tcPr>
            <w:tcW w:w="779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32949492"/>
              <w:placeholder>
                <w:docPart w:val="DefaultPlaceholder_-1854013440"/>
              </w:placeholder>
              <w:showingPlcHdr/>
            </w:sdtPr>
            <w:sdtContent>
              <w:p w14:paraId="776DC6C1" w14:textId="198CD713" w:rsidR="00A331DA" w:rsidRDefault="00A331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D2A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96DF0E" w14:textId="77777777" w:rsidR="00A331DA" w:rsidRDefault="00A33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2612C" w14:textId="77777777" w:rsidR="00A331DA" w:rsidRDefault="00A33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58317" w14:textId="77777777" w:rsidR="00A331DA" w:rsidRPr="00A331DA" w:rsidRDefault="00A33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7A049" w14:textId="77777777" w:rsidR="00A331DA" w:rsidRPr="00A331DA" w:rsidRDefault="00A331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758B5D" w14:textId="77777777" w:rsidR="00A331DA" w:rsidRDefault="00A331DA"/>
    <w:sectPr w:rsidR="00A331DA" w:rsidSect="00EF258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RebDsbOdcx0NFXTFQWGmQdcqmzs7zmcoDU2Nq9X6iNfzAFEw3Fi07DQ5aEL1HwOoS09cKwYozEV0PTuf77v2g==" w:salt="2UZt18+OIbWWg20VIR+l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6D"/>
    <w:rsid w:val="00126B54"/>
    <w:rsid w:val="00126BA9"/>
    <w:rsid w:val="001D7611"/>
    <w:rsid w:val="00354A54"/>
    <w:rsid w:val="00482C4A"/>
    <w:rsid w:val="00A331DA"/>
    <w:rsid w:val="00CB0EA9"/>
    <w:rsid w:val="00DC096D"/>
    <w:rsid w:val="00EF2585"/>
    <w:rsid w:val="00F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FBCC"/>
  <w15:chartTrackingRefBased/>
  <w15:docId w15:val="{A6A98A72-2C35-4F07-81C7-93E56807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6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9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31DA"/>
    <w:pPr>
      <w:keepNext/>
      <w:keepLines/>
      <w:widowControl w:val="0"/>
      <w:autoSpaceDE w:val="0"/>
      <w:autoSpaceDN w:val="0"/>
      <w:spacing w:before="40"/>
      <w:outlineLvl w:val="1"/>
    </w:pPr>
    <w:rPr>
      <w:rFonts w:ascii="Arial" w:eastAsiaTheme="majorEastAsia" w:hAnsi="Arial" w:cstheme="majorBidi"/>
      <w:b/>
      <w:kern w:val="2"/>
      <w:sz w:val="22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2C4A"/>
    <w:pPr>
      <w:keepNext/>
      <w:keepLines/>
      <w:widowControl w:val="0"/>
      <w:autoSpaceDE w:val="0"/>
      <w:autoSpaceDN w:val="0"/>
      <w:spacing w:before="40"/>
      <w:outlineLvl w:val="2"/>
    </w:pPr>
    <w:rPr>
      <w:rFonts w:ascii="Arial" w:eastAsiaTheme="majorEastAsia" w:hAnsi="Arial" w:cstheme="majorBidi"/>
      <w:b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6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6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6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6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D7611"/>
    <w:pPr>
      <w:numPr>
        <w:ilvl w:val="1"/>
      </w:numPr>
      <w:spacing w:after="160" w:line="276" w:lineRule="auto"/>
      <w:jc w:val="center"/>
    </w:pPr>
    <w:rPr>
      <w:rFonts w:ascii="Arial" w:hAnsi="Arial"/>
      <w:spacing w:val="15"/>
      <w:kern w:val="2"/>
      <w:sz w:val="40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7611"/>
    <w:rPr>
      <w:rFonts w:ascii="Arial" w:eastAsiaTheme="minorEastAsia" w:hAnsi="Arial"/>
      <w:spacing w:val="15"/>
      <w:sz w:val="40"/>
    </w:rPr>
  </w:style>
  <w:style w:type="paragraph" w:styleId="IntenseQuote">
    <w:name w:val="Intense Quote"/>
    <w:aliases w:val="OW Subtitle"/>
    <w:basedOn w:val="Normal"/>
    <w:next w:val="Normal"/>
    <w:link w:val="IntenseQuoteChar"/>
    <w:autoRedefine/>
    <w:uiPriority w:val="30"/>
    <w:qFormat/>
    <w:rsid w:val="00482C4A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ascii="Arial" w:eastAsiaTheme="minorHAnsi" w:hAnsi="Arial"/>
      <w:b/>
      <w:iCs/>
      <w:kern w:val="2"/>
      <w:sz w:val="36"/>
      <w14:ligatures w14:val="standardContextual"/>
    </w:rPr>
  </w:style>
  <w:style w:type="character" w:customStyle="1" w:styleId="IntenseQuoteChar">
    <w:name w:val="Intense Quote Char"/>
    <w:aliases w:val="OW Subtitle Char"/>
    <w:basedOn w:val="DefaultParagraphFont"/>
    <w:link w:val="IntenseQuote"/>
    <w:uiPriority w:val="30"/>
    <w:rsid w:val="00482C4A"/>
    <w:rPr>
      <w:rFonts w:ascii="Arial" w:hAnsi="Arial"/>
      <w:b/>
      <w:iCs/>
      <w:sz w:val="36"/>
    </w:rPr>
  </w:style>
  <w:style w:type="paragraph" w:styleId="Title">
    <w:name w:val="Title"/>
    <w:basedOn w:val="Normal"/>
    <w:next w:val="Normal"/>
    <w:link w:val="TitleChar"/>
    <w:autoRedefine/>
    <w:qFormat/>
    <w:rsid w:val="00482C4A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52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82C4A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331DA"/>
    <w:rPr>
      <w:rFonts w:ascii="Arial" w:eastAsiaTheme="majorEastAsia" w:hAnsi="Arial" w:cstheme="majorBidi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82C4A"/>
    <w:rPr>
      <w:rFonts w:ascii="Arial" w:eastAsiaTheme="majorEastAsia" w:hAnsi="Arial" w:cstheme="majorBid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C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6D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DC096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0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6D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0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6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C096D"/>
    <w:rPr>
      <w:color w:val="666666"/>
    </w:rPr>
  </w:style>
  <w:style w:type="table" w:styleId="TableGrid">
    <w:name w:val="Table Grid"/>
    <w:basedOn w:val="TableNormal"/>
    <w:uiPriority w:val="39"/>
    <w:rsid w:val="00DC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4B26-3021-494D-B98B-9140564B9850}"/>
      </w:docPartPr>
      <w:docPartBody>
        <w:p w:rsidR="002C50B9" w:rsidRDefault="002C50B9">
          <w:r w:rsidRPr="000D2A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2719-9EAE-4222-AAA1-13AF694E6DFA}"/>
      </w:docPartPr>
      <w:docPartBody>
        <w:p w:rsidR="002C50B9" w:rsidRDefault="002C50B9">
          <w:r w:rsidRPr="000D2A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B9"/>
    <w:rsid w:val="00126B54"/>
    <w:rsid w:val="002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0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9277E7537341BAF1151630179508" ma:contentTypeVersion="15" ma:contentTypeDescription="Create a new document." ma:contentTypeScope="" ma:versionID="a0b1b2486e30177e0f3f1b82667417a2">
  <xsd:schema xmlns:xsd="http://www.w3.org/2001/XMLSchema" xmlns:xs="http://www.w3.org/2001/XMLSchema" xmlns:p="http://schemas.microsoft.com/office/2006/metadata/properties" xmlns:ns2="e78b0930-19fe-4885-ba58-92196402fdc4" xmlns:ns3="b0d4c896-efb3-4acd-959e-c2037ea03ccf" targetNamespace="http://schemas.microsoft.com/office/2006/metadata/properties" ma:root="true" ma:fieldsID="81d32530db43bcf05927d454bdc59805" ns2:_="" ns3:_="">
    <xsd:import namespace="e78b0930-19fe-4885-ba58-92196402fdc4"/>
    <xsd:import namespace="b0d4c896-efb3-4acd-959e-c2037ea03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0930-19fe-4885-ba58-92196402f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fb6713-e6ee-4979-81dc-184f522cf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4c896-efb3-4acd-959e-c2037ea03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7c279d-067d-40fe-9b7d-65d2a6d7feb2}" ma:internalName="TaxCatchAll" ma:showField="CatchAllData" ma:web="b0d4c896-efb3-4acd-959e-c2037ea03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d4c896-efb3-4acd-959e-c2037ea03ccf" xsi:nil="true"/>
    <lcf76f155ced4ddcb4097134ff3c332f xmlns="e78b0930-19fe-4885-ba58-92196402f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C3471-9D46-4B6D-ADA2-BACE279F6F95}"/>
</file>

<file path=customXml/itemProps2.xml><?xml version="1.0" encoding="utf-8"?>
<ds:datastoreItem xmlns:ds="http://schemas.openxmlformats.org/officeDocument/2006/customXml" ds:itemID="{2EC627A7-7372-41B2-B30E-2E9D8625E764}"/>
</file>

<file path=customXml/itemProps3.xml><?xml version="1.0" encoding="utf-8"?>
<ds:datastoreItem xmlns:ds="http://schemas.openxmlformats.org/officeDocument/2006/customXml" ds:itemID="{E64E70E4-B28A-4366-8635-6664779BF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Harmsworth</dc:creator>
  <cp:keywords/>
  <dc:description/>
  <cp:lastModifiedBy>Katherine Harmsworth</cp:lastModifiedBy>
  <cp:revision>1</cp:revision>
  <dcterms:created xsi:type="dcterms:W3CDTF">2025-10-14T11:21:00Z</dcterms:created>
  <dcterms:modified xsi:type="dcterms:W3CDTF">2025-10-14T11:56:00Z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0x01010017569277E7537341BAF1151630179508</vt:lpwstr>
  </property>
</Properties>
</file>